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1697" w14:textId="77777777" w:rsidR="00195819" w:rsidRDefault="00195819" w:rsidP="00195819">
      <w:pPr>
        <w:jc w:val="center"/>
        <w:rPr>
          <w:sz w:val="28"/>
          <w:szCs w:val="28"/>
        </w:rPr>
      </w:pPr>
      <w:r>
        <w:rPr>
          <w:noProof/>
        </w:rPr>
        <mc:AlternateContent>
          <mc:Choice Requires="wps">
            <w:drawing>
              <wp:anchor distT="0" distB="0" distL="114300" distR="114300" simplePos="0" relativeHeight="251659264" behindDoc="0" locked="0" layoutInCell="1" allowOverlap="1" wp14:anchorId="3FEEA5C1" wp14:editId="4159BB39">
                <wp:simplePos x="0" y="0"/>
                <wp:positionH relativeFrom="column">
                  <wp:posOffset>2369820</wp:posOffset>
                </wp:positionH>
                <wp:positionV relativeFrom="paragraph">
                  <wp:posOffset>464820</wp:posOffset>
                </wp:positionV>
                <wp:extent cx="3398520" cy="1036320"/>
                <wp:effectExtent l="0" t="0" r="381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26A90" w14:textId="77777777" w:rsidR="00195819" w:rsidRPr="004B4B26" w:rsidRDefault="00195819" w:rsidP="00195819">
                            <w:pPr>
                              <w:jc w:val="center"/>
                              <w:rPr>
                                <w:b/>
                                <w:sz w:val="36"/>
                                <w:szCs w:val="36"/>
                              </w:rPr>
                            </w:pPr>
                            <w:r>
                              <w:rPr>
                                <w:b/>
                                <w:sz w:val="36"/>
                                <w:szCs w:val="36"/>
                              </w:rPr>
                              <w:t>Marching Band Spirit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EA5C1" id="_x0000_t202" coordsize="21600,21600" o:spt="202" path="m,l,21600r21600,l21600,xe">
                <v:stroke joinstyle="miter"/>
                <v:path gradientshapeok="t" o:connecttype="rect"/>
              </v:shapetype>
              <v:shape id="Text Box 2" o:spid="_x0000_s1026" type="#_x0000_t202" style="position:absolute;left:0;text-align:left;margin-left:186.6pt;margin-top:36.6pt;width:267.6pt;height: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" filled="f" stroked="f">
                <v:textbox>
                  <w:txbxContent>
                    <w:p w14:paraId="2C626A90" w14:textId="77777777" w:rsidR="00195819" w:rsidRPr="004B4B26" w:rsidRDefault="00195819" w:rsidP="00195819">
                      <w:pPr>
                        <w:jc w:val="center"/>
                        <w:rPr>
                          <w:b/>
                          <w:sz w:val="36"/>
                          <w:szCs w:val="36"/>
                        </w:rPr>
                      </w:pPr>
                      <w:r>
                        <w:rPr>
                          <w:b/>
                          <w:sz w:val="36"/>
                          <w:szCs w:val="36"/>
                        </w:rPr>
                        <w:t>Marching Band Spirit Award</w:t>
                      </w:r>
                    </w:p>
                  </w:txbxContent>
                </v:textbox>
              </v:shape>
            </w:pict>
          </mc:Fallback>
        </mc:AlternateContent>
      </w:r>
      <w:r>
        <w:rPr>
          <w:noProof/>
        </w:rPr>
        <w:drawing>
          <wp:inline distT="0" distB="0" distL="0" distR="0" wp14:anchorId="2A7058F1" wp14:editId="3310EA39">
            <wp:extent cx="4926330" cy="1339417"/>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929169" cy="1340189"/>
                    </a:xfrm>
                    <a:prstGeom prst="rect">
                      <a:avLst/>
                    </a:prstGeom>
                    <a:noFill/>
                    <a:ln w="9525">
                      <a:noFill/>
                      <a:miter lim="800000"/>
                      <a:headEnd/>
                      <a:tailEnd/>
                    </a:ln>
                  </pic:spPr>
                </pic:pic>
              </a:graphicData>
            </a:graphic>
          </wp:inline>
        </w:drawing>
      </w:r>
    </w:p>
    <w:p w14:paraId="16AA9731" w14:textId="77777777" w:rsidR="00195819" w:rsidRDefault="00195819" w:rsidP="00195819">
      <w:pPr>
        <w:rPr>
          <w:b/>
        </w:rPr>
      </w:pPr>
    </w:p>
    <w:p w14:paraId="297701DA" w14:textId="705A696D" w:rsidR="00195819" w:rsidRDefault="00195819" w:rsidP="00195819">
      <w:r w:rsidRPr="00CB1E86">
        <w:t>We often refer to the Dighton-Rehoboth Marching Band as a family.  The</w:t>
      </w:r>
      <w:r>
        <w:rPr>
          <w:b/>
        </w:rPr>
        <w:t xml:space="preserve"> Spirit Award</w:t>
      </w:r>
      <w:r>
        <w:t xml:space="preserve"> is granted to a marching band senior who displays caring and concern for band members and whose actions help strengthen a sense of belonging among our band family.  This award is unique in that that eligible seniors must first be nominated by fellow band members or staff, and selection is made by an independent committee based solely on the information provided by those submitting the nomination.</w:t>
      </w:r>
    </w:p>
    <w:p w14:paraId="578B6DE9" w14:textId="0DCE509F" w:rsidR="00083446" w:rsidRDefault="00083446" w:rsidP="00195819"/>
    <w:p w14:paraId="3EF7A7CC" w14:textId="2D9BD5AA" w:rsidR="00083446" w:rsidRDefault="00083446" w:rsidP="00195819">
      <w:r>
        <w:t>Please send com</w:t>
      </w:r>
      <w:r w:rsidR="00D52FE8">
        <w:t xml:space="preserve">pleted nominations to </w:t>
      </w:r>
      <w:r w:rsidR="00654933">
        <w:t>Danielle DelFino, 78R Anawan Street, Rehoboth, MA 02769 or danielle.delfino@ribc.org</w:t>
      </w:r>
      <w:r>
        <w:t xml:space="preserve">.  Note that all nominations must be received no later than </w:t>
      </w:r>
      <w:r w:rsidR="00AD17E9">
        <w:t>Friday, April 7, 2023.</w:t>
      </w:r>
    </w:p>
    <w:p w14:paraId="558ED3DF" w14:textId="77777777" w:rsidR="00195819" w:rsidRDefault="00195819" w:rsidP="00195819">
      <w:pPr>
        <w:rPr>
          <w:vertAlign w:val="superscript"/>
        </w:rPr>
      </w:pPr>
    </w:p>
    <w:p w14:paraId="6362FD62" w14:textId="77777777" w:rsidR="00195819" w:rsidRDefault="00195819" w:rsidP="00195819">
      <w:r>
        <w:rPr>
          <w:noProof/>
        </w:rPr>
        <mc:AlternateContent>
          <mc:Choice Requires="wps">
            <w:drawing>
              <wp:anchor distT="4294967295" distB="4294967295" distL="114300" distR="114300" simplePos="0" relativeHeight="251660288" behindDoc="0" locked="0" layoutInCell="1" allowOverlap="1" wp14:anchorId="2AF649ED" wp14:editId="457ECBEF">
                <wp:simplePos x="0" y="0"/>
                <wp:positionH relativeFrom="column">
                  <wp:posOffset>285750</wp:posOffset>
                </wp:positionH>
                <wp:positionV relativeFrom="paragraph">
                  <wp:posOffset>99059</wp:posOffset>
                </wp:positionV>
                <wp:extent cx="6057900" cy="0"/>
                <wp:effectExtent l="0" t="38100" r="3810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6DC4B"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7.8pt" to="49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" strokeweight="6pt">
                <v:stroke linestyle="thickBetweenThin"/>
              </v:line>
            </w:pict>
          </mc:Fallback>
        </mc:AlternateContent>
      </w:r>
    </w:p>
    <w:p w14:paraId="679F7D9A" w14:textId="77777777" w:rsidR="00195819" w:rsidRDefault="00195819" w:rsidP="00195819"/>
    <w:p w14:paraId="6CA27773" w14:textId="77777777" w:rsidR="00195819" w:rsidRDefault="00195819" w:rsidP="00195819">
      <w:r>
        <w:t>Name of senior nominated for award   __________________________________________</w:t>
      </w:r>
    </w:p>
    <w:p w14:paraId="2FCD764E" w14:textId="77777777" w:rsidR="00195819" w:rsidRDefault="00195819" w:rsidP="00195819"/>
    <w:p w14:paraId="78406E2B" w14:textId="77777777" w:rsidR="00195819" w:rsidRDefault="00195819" w:rsidP="00195819"/>
    <w:p w14:paraId="5ACF4DAC" w14:textId="77777777" w:rsidR="00195819" w:rsidRDefault="00195819" w:rsidP="00195819">
      <w:r>
        <w:t>Nominated by   __________________________________________</w:t>
      </w:r>
    </w:p>
    <w:p w14:paraId="5DE3A89B" w14:textId="77777777" w:rsidR="00195819" w:rsidRDefault="00195819" w:rsidP="00195819"/>
    <w:p w14:paraId="01C83C72" w14:textId="77777777" w:rsidR="00195819" w:rsidRDefault="00195819" w:rsidP="00195819"/>
    <w:p w14:paraId="79C397BC" w14:textId="77777777" w:rsidR="00195819" w:rsidRDefault="00195819" w:rsidP="00195819">
      <w:r>
        <w:t>Nominee’s position(s)/instrument(s) in the marching band (e.g. color guard, drummer, section leader, tech crew etc.):</w:t>
      </w:r>
    </w:p>
    <w:p w14:paraId="5FA0FB96" w14:textId="77777777" w:rsidR="00195819" w:rsidRDefault="00195819" w:rsidP="00195819"/>
    <w:p w14:paraId="3DE096D0" w14:textId="77777777" w:rsidR="00195819" w:rsidRDefault="00195819" w:rsidP="00195819"/>
    <w:p w14:paraId="6C0683EC" w14:textId="77777777" w:rsidR="00195819" w:rsidRDefault="00195819" w:rsidP="00195819"/>
    <w:p w14:paraId="50FFF72F" w14:textId="77777777" w:rsidR="00195819" w:rsidRDefault="00195819" w:rsidP="00195819"/>
    <w:p w14:paraId="06BAA90F" w14:textId="77777777" w:rsidR="00195819" w:rsidRDefault="00195819" w:rsidP="00195819">
      <w:r>
        <w:t xml:space="preserve">Please list the reasons why you are nominating this senior for the Spirit Award.  Provide specific examples of how this member enhanced the band experience for you or others in the band.  </w:t>
      </w:r>
    </w:p>
    <w:p w14:paraId="41F455E7" w14:textId="77777777" w:rsidR="00195819" w:rsidRDefault="00195819" w:rsidP="00195819"/>
    <w:p w14:paraId="55905443" w14:textId="77777777" w:rsidR="00195819" w:rsidRDefault="00195819" w:rsidP="00195819">
      <w:pPr>
        <w:rPr>
          <w:b/>
        </w:rPr>
      </w:pPr>
    </w:p>
    <w:p w14:paraId="1CFD63E9" w14:textId="77777777" w:rsidR="00195819" w:rsidRDefault="00195819"/>
    <w:sectPr w:rsidR="00195819" w:rsidSect="004B56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819"/>
    <w:rsid w:val="00083446"/>
    <w:rsid w:val="00195819"/>
    <w:rsid w:val="001F35C6"/>
    <w:rsid w:val="00654933"/>
    <w:rsid w:val="006F7830"/>
    <w:rsid w:val="00790497"/>
    <w:rsid w:val="00AD17E9"/>
    <w:rsid w:val="00D52FE8"/>
    <w:rsid w:val="00ED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10EA"/>
  <w15:chartTrackingRefBased/>
  <w15:docId w15:val="{9BB31144-3AB4-45DA-9871-984875F0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8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446"/>
    <w:rPr>
      <w:color w:val="0563C1" w:themeColor="hyperlink"/>
      <w:u w:val="single"/>
    </w:rPr>
  </w:style>
  <w:style w:type="character" w:customStyle="1" w:styleId="UnresolvedMention1">
    <w:name w:val="Unresolved Mention1"/>
    <w:basedOn w:val="DefaultParagraphFont"/>
    <w:uiPriority w:val="99"/>
    <w:semiHidden/>
    <w:unhideWhenUsed/>
    <w:rsid w:val="00083446"/>
    <w:rPr>
      <w:color w:val="605E5C"/>
      <w:shd w:val="clear" w:color="auto" w:fill="E1DFDD"/>
    </w:rPr>
  </w:style>
  <w:style w:type="character" w:styleId="UnresolvedMention">
    <w:name w:val="Unresolved Mention"/>
    <w:basedOn w:val="DefaultParagraphFont"/>
    <w:uiPriority w:val="99"/>
    <w:semiHidden/>
    <w:unhideWhenUsed/>
    <w:rsid w:val="00654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Lewandowski</dc:creator>
  <cp:keywords/>
  <dc:description/>
  <cp:lastModifiedBy>DelFino, Danielle</cp:lastModifiedBy>
  <cp:revision>2</cp:revision>
  <dcterms:created xsi:type="dcterms:W3CDTF">2023-03-06T18:13:00Z</dcterms:created>
  <dcterms:modified xsi:type="dcterms:W3CDTF">2023-03-06T18:13:00Z</dcterms:modified>
</cp:coreProperties>
</file>